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C21C56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C21C56">
        <w:rPr>
          <w:sz w:val="23"/>
          <w:szCs w:val="23"/>
        </w:rPr>
        <w:t xml:space="preserve">Приложение </w:t>
      </w:r>
      <w:bookmarkStart w:id="4" w:name="RefSCH6_No"/>
      <w:r w:rsidRPr="00C21C56">
        <w:rPr>
          <w:sz w:val="23"/>
          <w:szCs w:val="23"/>
        </w:rPr>
        <w:t>№</w:t>
      </w:r>
      <w:bookmarkEnd w:id="0"/>
      <w:bookmarkEnd w:id="4"/>
      <w:r w:rsidR="00685598">
        <w:rPr>
          <w:sz w:val="23"/>
          <w:szCs w:val="23"/>
        </w:rPr>
        <w:t>7</w:t>
      </w:r>
      <w:r w:rsidR="00DE3FF9" w:rsidRPr="00C21C56">
        <w:rPr>
          <w:sz w:val="23"/>
          <w:szCs w:val="23"/>
        </w:rPr>
        <w:t xml:space="preserve"> </w:t>
      </w:r>
      <w:r w:rsidR="00E749C6" w:rsidRPr="00C21C56">
        <w:rPr>
          <w:sz w:val="23"/>
          <w:szCs w:val="23"/>
        </w:rPr>
        <w:t>к Договору №</w:t>
      </w:r>
      <w:r w:rsidR="00CA361B">
        <w:rPr>
          <w:sz w:val="23"/>
          <w:szCs w:val="23"/>
        </w:rPr>
        <w:t>_____________</w:t>
      </w:r>
      <w:r w:rsidR="001F5364" w:rsidRPr="00C21C56">
        <w:rPr>
          <w:sz w:val="23"/>
          <w:szCs w:val="23"/>
        </w:rPr>
        <w:t xml:space="preserve"> от «______</w:t>
      </w:r>
      <w:r w:rsidR="00D570DE" w:rsidRPr="00C21C56">
        <w:rPr>
          <w:sz w:val="23"/>
          <w:szCs w:val="23"/>
        </w:rPr>
        <w:t>» ____</w:t>
      </w:r>
      <w:r w:rsidR="001F5364" w:rsidRPr="00C21C56">
        <w:rPr>
          <w:sz w:val="23"/>
          <w:szCs w:val="23"/>
        </w:rPr>
        <w:t>_</w:t>
      </w:r>
      <w:r w:rsidR="00D570DE" w:rsidRPr="00C21C56">
        <w:rPr>
          <w:sz w:val="23"/>
          <w:szCs w:val="23"/>
        </w:rPr>
        <w:t>_ 20</w:t>
      </w:r>
      <w:r w:rsidR="00D507B6">
        <w:rPr>
          <w:sz w:val="23"/>
          <w:szCs w:val="23"/>
        </w:rPr>
        <w:t>23</w:t>
      </w:r>
      <w:r w:rsidR="00D570DE" w:rsidRPr="00C21C56">
        <w:rPr>
          <w:sz w:val="23"/>
          <w:szCs w:val="23"/>
        </w:rPr>
        <w:t>г.</w:t>
      </w:r>
    </w:p>
    <w:p w:rsidR="00323280" w:rsidRPr="00C21C56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C21C56">
        <w:rPr>
          <w:sz w:val="23"/>
          <w:szCs w:val="23"/>
        </w:rPr>
        <w:br/>
      </w:r>
      <w:bookmarkStart w:id="5" w:name="RefSCH6_1"/>
      <w:r w:rsidRPr="00C21C56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C21C56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«Должностное лицо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«Представители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«Объекты Заказчика»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15632" w:rsidRPr="00C21C56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«Третьи лица»</w:t>
      </w:r>
      <w:r w:rsidRPr="00C21C56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BD0341" w:rsidRPr="00C21C56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21C56" w:rsidRDefault="00C15632" w:rsidP="00BD0341">
      <w:pPr>
        <w:tabs>
          <w:tab w:val="left" w:pos="0"/>
        </w:tabs>
        <w:jc w:val="both"/>
        <w:rPr>
          <w:bCs/>
          <w:sz w:val="23"/>
          <w:szCs w:val="23"/>
        </w:rPr>
      </w:pPr>
      <w:r w:rsidRPr="00C21C56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21C56">
        <w:rPr>
          <w:b/>
          <w:sz w:val="23"/>
          <w:szCs w:val="23"/>
        </w:rPr>
        <w:t>«конечный бенефициар»</w:t>
      </w:r>
      <w:r w:rsidRPr="00C21C56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C21C56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C21C56" w:rsidDel="005E67B1">
        <w:rPr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Pr="00C21C56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Pr="00C21C56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(доступным в электронном виде на веб-сайте [</w:t>
      </w:r>
      <w:r w:rsidR="00857655" w:rsidRPr="00C21C56">
        <w:rPr>
          <w:color w:val="0070C0"/>
          <w:sz w:val="23"/>
          <w:szCs w:val="23"/>
          <w:u w:val="single"/>
          <w:lang w:eastAsia="en-US"/>
        </w:rPr>
        <w:t>https://www.eurosib-td.ru/ru/zakupki-rabot-i-uslug/dokumenty.php</w:t>
      </w:r>
      <w:r w:rsidRPr="00C21C56">
        <w:rPr>
          <w:sz w:val="23"/>
          <w:szCs w:val="23"/>
        </w:rPr>
        <w:t>]</w:t>
      </w:r>
      <w:r w:rsidRPr="00C21C56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C21C56">
        <w:rPr>
          <w:sz w:val="23"/>
          <w:szCs w:val="23"/>
        </w:rPr>
        <w:t>Подрядчику</w:t>
      </w:r>
      <w:r w:rsidRPr="00C21C56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0,5 % (ноль целых пять десятых процента) от цены Договора в течение 10 (десяти) рабочих дней со дня получения соответствующего требования Заказчика.</w:t>
      </w:r>
    </w:p>
    <w:p w:rsidR="00C15632" w:rsidRPr="00C21C56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Миграционные требования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C21C56">
        <w:rPr>
          <w:b/>
          <w:sz w:val="23"/>
          <w:szCs w:val="23"/>
        </w:rPr>
        <w:t>«Миграционное законодательство»</w:t>
      </w:r>
      <w:r w:rsidRPr="00C21C56">
        <w:rPr>
          <w:sz w:val="23"/>
          <w:szCs w:val="23"/>
        </w:rPr>
        <w:t>).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BD0341" w:rsidRPr="00C21C56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rFonts w:eastAsia="Calibri"/>
          <w:b/>
          <w:sz w:val="23"/>
          <w:szCs w:val="23"/>
          <w:u w:val="single"/>
          <w:lang w:eastAsia="en-US"/>
        </w:rPr>
        <w:t>Заказчик вправе: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а) </w:t>
      </w:r>
      <w:r w:rsidR="00C15632" w:rsidRPr="00C21C56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б) </w:t>
      </w:r>
      <w:r w:rsidR="00C15632" w:rsidRPr="00C21C56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в) </w:t>
      </w:r>
      <w:r w:rsidR="00C15632" w:rsidRPr="00C21C56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а) </w:t>
      </w:r>
      <w:r w:rsidR="00C15632" w:rsidRPr="00C21C56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б) </w:t>
      </w:r>
      <w:r w:rsidR="00C15632" w:rsidRPr="00C21C56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C21C56">
        <w:rPr>
          <w:sz w:val="23"/>
          <w:szCs w:val="23"/>
        </w:rPr>
        <w:t>том числе</w:t>
      </w:r>
      <w:r w:rsidRPr="00C21C56">
        <w:rPr>
          <w:sz w:val="23"/>
          <w:szCs w:val="23"/>
          <w:lang w:eastAsia="en-US"/>
        </w:rPr>
        <w:t xml:space="preserve"> заказным </w:t>
      </w:r>
      <w:r w:rsidRPr="00C21C56">
        <w:rPr>
          <w:sz w:val="23"/>
          <w:szCs w:val="23"/>
          <w:lang w:eastAsia="en-US"/>
        </w:rPr>
        <w:lastRenderedPageBreak/>
        <w:t>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C21C56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а)</w:t>
      </w:r>
      <w:r w:rsidRPr="00C21C56">
        <w:rPr>
          <w:b/>
          <w:sz w:val="23"/>
          <w:szCs w:val="23"/>
          <w:lang w:eastAsia="en-US"/>
        </w:rPr>
        <w:t xml:space="preserve"> </w:t>
      </w:r>
      <w:r w:rsidR="00C15632" w:rsidRPr="00C21C56">
        <w:rPr>
          <w:sz w:val="23"/>
          <w:szCs w:val="23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 б) </w:t>
      </w:r>
      <w:r w:rsidR="00C15632" w:rsidRPr="00C21C56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iCs/>
          <w:sz w:val="23"/>
          <w:szCs w:val="23"/>
          <w:lang w:eastAsia="en-US"/>
        </w:rPr>
        <w:t xml:space="preserve">Выполнение Подрядчиком требований, указанных в настоящем Приложении </w:t>
      </w:r>
      <w:r w:rsidR="00685598">
        <w:rPr>
          <w:iCs/>
          <w:sz w:val="23"/>
          <w:szCs w:val="23"/>
          <w:lang w:eastAsia="en-US"/>
        </w:rPr>
        <w:t>7</w:t>
      </w:r>
      <w:r w:rsidRPr="00C21C56">
        <w:rPr>
          <w:iCs/>
          <w:sz w:val="23"/>
          <w:szCs w:val="23"/>
          <w:lang w:eastAsia="en-US"/>
        </w:rPr>
        <w:t xml:space="preserve"> (</w:t>
      </w:r>
      <w:r w:rsidR="003B7388" w:rsidRPr="00C21C56">
        <w:rPr>
          <w:sz w:val="23"/>
          <w:szCs w:val="23"/>
        </w:rPr>
        <w:fldChar w:fldCharType="begin"/>
      </w:r>
      <w:r w:rsidR="003B7388" w:rsidRPr="00C21C56">
        <w:rPr>
          <w:sz w:val="23"/>
          <w:szCs w:val="23"/>
        </w:rPr>
        <w:instrText xml:space="preserve"> REF RefSCH6_1 \h  \* MERGEFORMAT </w:instrText>
      </w:r>
      <w:r w:rsidR="003B7388" w:rsidRPr="00C21C56">
        <w:rPr>
          <w:sz w:val="23"/>
          <w:szCs w:val="23"/>
        </w:rPr>
      </w:r>
      <w:r w:rsidR="003B7388" w:rsidRPr="00C21C56">
        <w:rPr>
          <w:sz w:val="23"/>
          <w:szCs w:val="23"/>
        </w:rPr>
        <w:fldChar w:fldCharType="separate"/>
      </w:r>
      <w:r w:rsidRPr="00C21C56">
        <w:rPr>
          <w:i/>
          <w:sz w:val="23"/>
          <w:szCs w:val="23"/>
        </w:rPr>
        <w:t>Гарантии и заверения</w:t>
      </w:r>
      <w:r w:rsidR="003B7388" w:rsidRPr="00C21C56">
        <w:rPr>
          <w:sz w:val="23"/>
          <w:szCs w:val="23"/>
        </w:rPr>
        <w:fldChar w:fldCharType="end"/>
      </w:r>
      <w:r w:rsidRPr="00C21C56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21C56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21C56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C21C56">
        <w:rPr>
          <w:iCs/>
          <w:sz w:val="23"/>
          <w:szCs w:val="23"/>
          <w:lang w:eastAsia="en-US"/>
        </w:rPr>
        <w:t>Заказчику право направить</w:t>
      </w:r>
      <w:r w:rsidRPr="00C21C56">
        <w:rPr>
          <w:i/>
          <w:iCs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В иных случаях </w:t>
      </w:r>
      <w:r w:rsidRPr="00C21C56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>каких-либо договоров в будущем.</w:t>
      </w:r>
      <w:bookmarkStart w:id="6" w:name="_GoBack"/>
      <w:bookmarkEnd w:id="6"/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подтверждает, что вся информация, предоставленная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не скрывает никаких фактов, которые, если бы они стали известны, могли бы оказать </w:t>
      </w:r>
      <w:r w:rsidRPr="00C21C56">
        <w:rPr>
          <w:sz w:val="23"/>
          <w:szCs w:val="23"/>
        </w:rPr>
        <w:lastRenderedPageBreak/>
        <w:t xml:space="preserve">неблагоприятное влияние на решение Заказчика о продолжении договорных отношений с </w:t>
      </w:r>
      <w:r w:rsidRPr="00C21C56">
        <w:rPr>
          <w:sz w:val="23"/>
          <w:szCs w:val="23"/>
          <w:lang w:eastAsia="en-US"/>
        </w:rPr>
        <w:t>Подрядчиком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нарушения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указанной обязанности, Заказчик вправе взыскать с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C21C56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C21C56">
        <w:rPr>
          <w:b/>
          <w:sz w:val="23"/>
          <w:szCs w:val="23"/>
        </w:rPr>
        <w:t xml:space="preserve">   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D65CE" w:rsidRPr="00C21C56" w:rsidTr="005E1497">
        <w:tc>
          <w:tcPr>
            <w:tcW w:w="5495" w:type="dxa"/>
          </w:tcPr>
          <w:p w:rsidR="008D65CE" w:rsidRPr="00C21C56" w:rsidRDefault="008D65CE" w:rsidP="005E1497">
            <w:pPr>
              <w:rPr>
                <w:sz w:val="23"/>
                <w:szCs w:val="23"/>
              </w:rPr>
            </w:pPr>
            <w:r w:rsidRPr="00C21C56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D65CE" w:rsidRPr="00C21C56" w:rsidRDefault="008D65CE" w:rsidP="005E1497">
            <w:pPr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>Подрядчик:</w:t>
            </w:r>
          </w:p>
        </w:tc>
      </w:tr>
      <w:tr w:rsidR="008D65CE" w:rsidRPr="00C21C56" w:rsidTr="005E1497">
        <w:tc>
          <w:tcPr>
            <w:tcW w:w="5495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       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</w:p>
        </w:tc>
      </w:tr>
      <w:tr w:rsidR="008D65CE" w:rsidRPr="00C21C56" w:rsidTr="005E1497">
        <w:trPr>
          <w:trHeight w:val="291"/>
        </w:trPr>
        <w:tc>
          <w:tcPr>
            <w:tcW w:w="5495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 xml:space="preserve"> </w:t>
            </w:r>
            <w:r w:rsidRPr="00C21C56">
              <w:rPr>
                <w:sz w:val="23"/>
                <w:szCs w:val="23"/>
              </w:rPr>
              <w:t>________________</w:t>
            </w:r>
            <w:r w:rsidRPr="00C21C56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8D65CE" w:rsidRPr="00C21C56" w:rsidTr="005E1497">
        <w:trPr>
          <w:trHeight w:val="323"/>
        </w:trPr>
        <w:tc>
          <w:tcPr>
            <w:tcW w:w="5495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</w:tr>
    </w:tbl>
    <w:p w:rsidR="008A51B1" w:rsidRPr="00C21C56" w:rsidRDefault="00685598" w:rsidP="00BD0341">
      <w:pPr>
        <w:rPr>
          <w:sz w:val="23"/>
          <w:szCs w:val="23"/>
        </w:rPr>
      </w:pPr>
    </w:p>
    <w:sectPr w:rsidR="008A51B1" w:rsidRPr="00C21C56" w:rsidSect="00191456">
      <w:footerReference w:type="default" r:id="rId7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F" w:rsidRDefault="009D3E5F" w:rsidP="00323280">
      <w:r>
        <w:separator/>
      </w:r>
    </w:p>
  </w:endnote>
  <w:endnote w:type="continuationSeparator" w:id="0">
    <w:p w:rsidR="009D3E5F" w:rsidRDefault="009D3E5F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16165A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685598">
          <w:rPr>
            <w:noProof/>
          </w:rPr>
          <w:t>4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F" w:rsidRDefault="009D3E5F" w:rsidP="00323280">
      <w:r>
        <w:separator/>
      </w:r>
    </w:p>
  </w:footnote>
  <w:footnote w:type="continuationSeparator" w:id="0">
    <w:p w:rsidR="009D3E5F" w:rsidRDefault="009D3E5F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00141"/>
    <w:rsid w:val="0002700A"/>
    <w:rsid w:val="00033329"/>
    <w:rsid w:val="00035683"/>
    <w:rsid w:val="00036C54"/>
    <w:rsid w:val="00063D20"/>
    <w:rsid w:val="000C485E"/>
    <w:rsid w:val="00101B76"/>
    <w:rsid w:val="00106087"/>
    <w:rsid w:val="00112372"/>
    <w:rsid w:val="00142DA6"/>
    <w:rsid w:val="00146492"/>
    <w:rsid w:val="0016165A"/>
    <w:rsid w:val="001844DD"/>
    <w:rsid w:val="00191456"/>
    <w:rsid w:val="001F5364"/>
    <w:rsid w:val="00232B6F"/>
    <w:rsid w:val="002760D2"/>
    <w:rsid w:val="002D1EAE"/>
    <w:rsid w:val="002D34C7"/>
    <w:rsid w:val="002F5391"/>
    <w:rsid w:val="00323280"/>
    <w:rsid w:val="003B5079"/>
    <w:rsid w:val="003B7388"/>
    <w:rsid w:val="003C4E2D"/>
    <w:rsid w:val="003E6325"/>
    <w:rsid w:val="00454A17"/>
    <w:rsid w:val="00457858"/>
    <w:rsid w:val="004C5BD4"/>
    <w:rsid w:val="005047D3"/>
    <w:rsid w:val="00524A65"/>
    <w:rsid w:val="00546F10"/>
    <w:rsid w:val="0056278B"/>
    <w:rsid w:val="0057417E"/>
    <w:rsid w:val="00582502"/>
    <w:rsid w:val="005C0C93"/>
    <w:rsid w:val="006150B8"/>
    <w:rsid w:val="00685598"/>
    <w:rsid w:val="006B4B73"/>
    <w:rsid w:val="00797CF1"/>
    <w:rsid w:val="007E757E"/>
    <w:rsid w:val="00806D6F"/>
    <w:rsid w:val="00833003"/>
    <w:rsid w:val="008356FC"/>
    <w:rsid w:val="00857655"/>
    <w:rsid w:val="00864C27"/>
    <w:rsid w:val="00897A03"/>
    <w:rsid w:val="008A41EB"/>
    <w:rsid w:val="008D65CE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9E1CFE"/>
    <w:rsid w:val="00A23A48"/>
    <w:rsid w:val="00A67115"/>
    <w:rsid w:val="00AA1D72"/>
    <w:rsid w:val="00AC16B1"/>
    <w:rsid w:val="00B34F65"/>
    <w:rsid w:val="00B811F3"/>
    <w:rsid w:val="00BB169A"/>
    <w:rsid w:val="00BC43E2"/>
    <w:rsid w:val="00BD0341"/>
    <w:rsid w:val="00BD5B51"/>
    <w:rsid w:val="00C15632"/>
    <w:rsid w:val="00C21C56"/>
    <w:rsid w:val="00C24BFD"/>
    <w:rsid w:val="00CA361B"/>
    <w:rsid w:val="00CB56CC"/>
    <w:rsid w:val="00CD28C0"/>
    <w:rsid w:val="00D507B6"/>
    <w:rsid w:val="00D570DE"/>
    <w:rsid w:val="00D636DB"/>
    <w:rsid w:val="00D70375"/>
    <w:rsid w:val="00D816AF"/>
    <w:rsid w:val="00DA540E"/>
    <w:rsid w:val="00DA5EB7"/>
    <w:rsid w:val="00DB3844"/>
    <w:rsid w:val="00DE3FF9"/>
    <w:rsid w:val="00DF3626"/>
    <w:rsid w:val="00E17D35"/>
    <w:rsid w:val="00E65D3A"/>
    <w:rsid w:val="00E749C6"/>
    <w:rsid w:val="00EB02CB"/>
    <w:rsid w:val="00EB1B8B"/>
    <w:rsid w:val="00F34158"/>
    <w:rsid w:val="00F517FC"/>
    <w:rsid w:val="00F5322A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2B7B"/>
  <w15:docId w15:val="{241D8D64-14C0-421B-845E-403D0DF2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89</cp:revision>
  <dcterms:created xsi:type="dcterms:W3CDTF">2019-04-16T04:15:00Z</dcterms:created>
  <dcterms:modified xsi:type="dcterms:W3CDTF">2023-02-22T05:56:00Z</dcterms:modified>
</cp:coreProperties>
</file>